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BF93" w14:textId="7B7BB5F3" w:rsidR="00547C03" w:rsidRDefault="00547C03">
      <w:r>
        <w:t xml:space="preserve">You tube link for </w:t>
      </w:r>
      <w:proofErr w:type="spellStart"/>
      <w:r>
        <w:t>pIccolo</w:t>
      </w:r>
      <w:proofErr w:type="spellEnd"/>
      <w:r>
        <w:t xml:space="preserve"> </w:t>
      </w:r>
    </w:p>
    <w:p w14:paraId="11FCACDA" w14:textId="77777777" w:rsidR="00547C03" w:rsidRDefault="00547C03"/>
    <w:p w14:paraId="1CF55D7F" w14:textId="66422119" w:rsidR="00B25523" w:rsidRDefault="00547C03">
      <w:hyperlink r:id="rId4" w:history="1">
        <w:r>
          <w:rPr>
            <w:rStyle w:val="Hyperlink"/>
          </w:rPr>
          <w:t>(77) Observation of chil</w:t>
        </w:r>
        <w:r>
          <w:rPr>
            <w:rStyle w:val="Hyperlink"/>
          </w:rPr>
          <w:t>d #1 - YouTube</w:t>
        </w:r>
      </w:hyperlink>
    </w:p>
    <w:sectPr w:rsidR="00B25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03"/>
    <w:rsid w:val="00547C03"/>
    <w:rsid w:val="00B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E310"/>
  <w15:chartTrackingRefBased/>
  <w15:docId w15:val="{7EA5CE14-8B35-4D36-9EFA-86872751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7C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33ftfmLg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Baggett</dc:creator>
  <cp:keywords/>
  <dc:description/>
  <cp:lastModifiedBy>Amanda Baggett</cp:lastModifiedBy>
  <cp:revision>1</cp:revision>
  <dcterms:created xsi:type="dcterms:W3CDTF">2022-04-12T15:02:00Z</dcterms:created>
  <dcterms:modified xsi:type="dcterms:W3CDTF">2022-04-12T15:04:00Z</dcterms:modified>
</cp:coreProperties>
</file>