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78880" w14:textId="3A2DC54D" w:rsidR="00436A24" w:rsidRPr="00525509" w:rsidRDefault="00436A24" w:rsidP="675D3059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525509">
        <w:rPr>
          <w:rFonts w:asciiTheme="minorHAnsi" w:eastAsiaTheme="minorEastAsia" w:hAnsiTheme="minorHAnsi" w:cstheme="minorBidi"/>
          <w:b/>
          <w:bCs/>
        </w:rPr>
        <w:t>INSTRUCTIONS for Viewing</w:t>
      </w:r>
    </w:p>
    <w:p w14:paraId="124CEBD5" w14:textId="46D0B981" w:rsidR="004C7BD3" w:rsidRPr="00571AC7" w:rsidRDefault="00436A24" w:rsidP="675D3059">
      <w:pPr>
        <w:jc w:val="center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Putting PICCOLO into Practice</w:t>
      </w:r>
    </w:p>
    <w:p w14:paraId="017A2B03" w14:textId="71BB7486" w:rsidR="00436A24" w:rsidRPr="00571AC7" w:rsidRDefault="00436A24" w:rsidP="00436A24">
      <w:pPr>
        <w:jc w:val="center"/>
        <w:rPr>
          <w:rFonts w:asciiTheme="minorHAnsi" w:eastAsiaTheme="minorEastAsia" w:hAnsiTheme="minorHAnsi" w:cstheme="minorBidi"/>
          <w:b/>
          <w:bCs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b/>
          <w:bCs/>
          <w:iCs/>
          <w:sz w:val="22"/>
          <w:szCs w:val="22"/>
        </w:rPr>
        <w:t>A three-webinar series for FACE Parent Educators</w:t>
      </w:r>
    </w:p>
    <w:p w14:paraId="29392031" w14:textId="0EA2F861" w:rsidR="0013048A" w:rsidRPr="00571AC7" w:rsidRDefault="01344B36" w:rsidP="01344B36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spellStart"/>
      <w:r w:rsidRPr="00571AC7">
        <w:rPr>
          <w:rFonts w:asciiTheme="minorHAnsi" w:eastAsiaTheme="minorEastAsia" w:hAnsiTheme="minorHAnsi" w:cstheme="minorBidi"/>
          <w:sz w:val="22"/>
          <w:szCs w:val="22"/>
        </w:rPr>
        <w:t>Roggman</w:t>
      </w:r>
      <w:proofErr w:type="spellEnd"/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 &amp; </w:t>
      </w:r>
      <w:proofErr w:type="spellStart"/>
      <w:r w:rsidRPr="00571AC7">
        <w:rPr>
          <w:rFonts w:asciiTheme="minorHAnsi" w:eastAsiaTheme="minorEastAsia" w:hAnsiTheme="minorHAnsi" w:cstheme="minorBidi"/>
          <w:sz w:val="22"/>
          <w:szCs w:val="22"/>
        </w:rPr>
        <w:t>Innocenti</w:t>
      </w:r>
      <w:proofErr w:type="spellEnd"/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, 2019-2020) </w:t>
      </w:r>
    </w:p>
    <w:p w14:paraId="1D1F57F0" w14:textId="567D5C97" w:rsidR="00436A24" w:rsidRPr="00571AC7" w:rsidRDefault="00436A24" w:rsidP="01344B36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255F4DC" w14:textId="56726DD3" w:rsidR="00436A24" w:rsidRPr="00571AC7" w:rsidRDefault="00A359F7" w:rsidP="00A359F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*This self-study video series is mandatory for all Parent Educators. </w:t>
      </w:r>
    </w:p>
    <w:p w14:paraId="19C3CB8A" w14:textId="07642508" w:rsidR="00A359F7" w:rsidRPr="00571AC7" w:rsidRDefault="00A359F7" w:rsidP="00A359F7">
      <w:pPr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7ED6AB7" w14:textId="4AD8348A" w:rsidR="00A359F7" w:rsidRPr="00571AC7" w:rsidRDefault="00A359F7" w:rsidP="002E2944">
      <w:pPr>
        <w:ind w:left="90" w:hanging="9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b/>
          <w:bCs/>
          <w:sz w:val="22"/>
          <w:szCs w:val="22"/>
        </w:rPr>
        <w:t>*For the 2020-21 School Year, Parent Educators must complete at least one PICCOLO observation with each enrolled family by May 1, 2021.</w:t>
      </w:r>
    </w:p>
    <w:p w14:paraId="299709A3" w14:textId="77777777" w:rsidR="006114B3" w:rsidRPr="00571AC7" w:rsidRDefault="006114B3" w:rsidP="675D3059">
      <w:pPr>
        <w:rPr>
          <w:rFonts w:asciiTheme="minorHAnsi" w:eastAsiaTheme="minorEastAsia" w:hAnsiTheme="minorHAnsi" w:cstheme="minorBidi"/>
          <w:b/>
          <w:bCs/>
          <w:color w:val="FF0000"/>
          <w:sz w:val="10"/>
          <w:szCs w:val="10"/>
        </w:rPr>
      </w:pPr>
    </w:p>
    <w:p w14:paraId="5FA120F6" w14:textId="77777777" w:rsidR="002E2944" w:rsidRPr="00571AC7" w:rsidRDefault="002E2944" w:rsidP="01344B36">
      <w:pPr>
        <w:rPr>
          <w:rFonts w:asciiTheme="minorHAnsi" w:eastAsiaTheme="minorEastAsia" w:hAnsiTheme="minorHAnsi" w:cstheme="minorBidi"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b/>
          <w:bCs/>
          <w:i/>
          <w:sz w:val="22"/>
          <w:szCs w:val="22"/>
        </w:rPr>
        <w:t>Putting PICCOLO into Practice</w:t>
      </w:r>
      <w:r w:rsidR="01344B36" w:rsidRPr="00571AC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(</w:t>
      </w:r>
      <w:r w:rsidRPr="00571AC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Webinars </w:t>
      </w:r>
      <w:r w:rsidR="01344B36" w:rsidRPr="00571AC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A, B, &amp; C): </w:t>
      </w:r>
      <w:r w:rsidR="01344B36" w:rsidRPr="00571AC7">
        <w:rPr>
          <w:rFonts w:asciiTheme="minorHAnsi" w:eastAsiaTheme="minorEastAsia" w:hAnsiTheme="minorHAnsi" w:cstheme="minorBidi"/>
          <w:sz w:val="22"/>
          <w:szCs w:val="22"/>
        </w:rPr>
        <w:t>Three recordings</w:t>
      </w: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1344B36" w:rsidRPr="00571AC7">
        <w:rPr>
          <w:rFonts w:asciiTheme="minorHAnsi" w:eastAsiaTheme="minorEastAsia" w:hAnsiTheme="minorHAnsi" w:cstheme="minorBidi"/>
          <w:sz w:val="22"/>
          <w:szCs w:val="22"/>
        </w:rPr>
        <w:t>provide content from a</w:t>
      </w:r>
    </w:p>
    <w:p w14:paraId="45AA0EA1" w14:textId="65AD0451" w:rsidR="00C869FC" w:rsidRPr="00571AC7" w:rsidRDefault="01344B36" w:rsidP="01344B36">
      <w:pPr>
        <w:rPr>
          <w:rFonts w:asciiTheme="minorHAnsi" w:eastAsiaTheme="minorEastAsia" w:hAnsiTheme="minorHAnsi" w:cstheme="minorBidi"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4-hour face-to-face training.  The focus is on scoring PICCOLO reliably, planning PICCOLO observations, and using PICCOLO for feedback and planning.  Each </w:t>
      </w:r>
      <w:r w:rsidR="002E2944" w:rsidRPr="00571AC7">
        <w:rPr>
          <w:rFonts w:asciiTheme="minorHAnsi" w:eastAsiaTheme="minorEastAsia" w:hAnsiTheme="minorHAnsi" w:cstheme="minorBidi"/>
          <w:sz w:val="22"/>
          <w:szCs w:val="22"/>
        </w:rPr>
        <w:t>webinar</w:t>
      </w: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 includes a homework assignment to complet</w:t>
      </w:r>
      <w:r w:rsidR="002E2944" w:rsidRPr="00571AC7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7E0B3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E2944" w:rsidRPr="00571AC7">
        <w:rPr>
          <w:rFonts w:asciiTheme="minorHAnsi" w:eastAsiaTheme="minorEastAsia" w:hAnsiTheme="minorHAnsi" w:cstheme="minorBidi"/>
          <w:sz w:val="22"/>
          <w:szCs w:val="22"/>
        </w:rPr>
        <w:t>before viewing the next webinar.</w:t>
      </w:r>
    </w:p>
    <w:p w14:paraId="2F6188DF" w14:textId="4F226848" w:rsidR="002E2944" w:rsidRPr="00571AC7" w:rsidRDefault="002E2944" w:rsidP="01344B36">
      <w:pPr>
        <w:rPr>
          <w:rFonts w:asciiTheme="minorHAnsi" w:eastAsiaTheme="minorEastAsia" w:hAnsiTheme="minorHAnsi" w:cstheme="minorBidi"/>
          <w:sz w:val="10"/>
          <w:szCs w:val="10"/>
        </w:rPr>
      </w:pPr>
    </w:p>
    <w:p w14:paraId="2EDC0BF6" w14:textId="77777777" w:rsidR="00D04670" w:rsidRPr="00571AC7" w:rsidRDefault="00D04670" w:rsidP="01344B36">
      <w:pPr>
        <w:rPr>
          <w:rFonts w:ascii="Calibri" w:eastAsia="Calibri" w:hAnsi="Calibri" w:cs="Calibri"/>
          <w:b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b/>
          <w:sz w:val="22"/>
          <w:szCs w:val="22"/>
        </w:rPr>
        <w:t xml:space="preserve">After you have watched all three webinars, and completed all of the homework, send the homework </w:t>
      </w:r>
      <w:r w:rsidRPr="00571AC7">
        <w:rPr>
          <w:rFonts w:ascii="Calibri" w:eastAsia="Calibri" w:hAnsi="Calibri" w:cs="Calibri"/>
          <w:b/>
          <w:sz w:val="22"/>
          <w:szCs w:val="22"/>
        </w:rPr>
        <w:t xml:space="preserve">to: </w:t>
      </w:r>
    </w:p>
    <w:p w14:paraId="760763E6" w14:textId="26C65EAB" w:rsidR="00D04670" w:rsidRDefault="00170874" w:rsidP="00D04670">
      <w:pPr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5" w:history="1">
        <w:r w:rsidRPr="0072387E">
          <w:rPr>
            <w:rStyle w:val="Hyperlink"/>
            <w:rFonts w:ascii="Calibri" w:eastAsia="Calibri" w:hAnsi="Calibri" w:cs="Calibri"/>
            <w:b/>
            <w:sz w:val="22"/>
            <w:szCs w:val="22"/>
          </w:rPr>
          <w:t>Willeen.whipple@parentsasteachers.org</w:t>
        </w:r>
      </w:hyperlink>
    </w:p>
    <w:p w14:paraId="71001554" w14:textId="77777777" w:rsidR="00170874" w:rsidRPr="00571AC7" w:rsidRDefault="00170874" w:rsidP="00D04670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57C76A04" w14:textId="501761A4" w:rsidR="0013048A" w:rsidRPr="00571AC7" w:rsidRDefault="0013048A" w:rsidP="01344B3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5DB340D" w14:textId="466569E5" w:rsidR="00532D9C" w:rsidRPr="00525509" w:rsidRDefault="00D04670" w:rsidP="01344B36">
      <w:pPr>
        <w:rPr>
          <w:rFonts w:asciiTheme="minorHAnsi" w:eastAsiaTheme="minorEastAsia" w:hAnsiTheme="minorHAnsi" w:cstheme="minorBidi"/>
          <w:b/>
          <w:bCs/>
        </w:rPr>
      </w:pPr>
      <w:r w:rsidRPr="00525509">
        <w:rPr>
          <w:rFonts w:asciiTheme="minorHAnsi" w:eastAsiaTheme="minorEastAsia" w:hAnsiTheme="minorHAnsi" w:cstheme="minorBidi"/>
          <w:b/>
          <w:bCs/>
        </w:rPr>
        <w:t xml:space="preserve">Webinar </w:t>
      </w:r>
      <w:r w:rsidR="01344B36" w:rsidRPr="00525509">
        <w:rPr>
          <w:rFonts w:asciiTheme="minorHAnsi" w:eastAsiaTheme="minorEastAsia" w:hAnsiTheme="minorHAnsi" w:cstheme="minorBidi"/>
          <w:b/>
          <w:bCs/>
        </w:rPr>
        <w:t>A. Reviewing and practicing PICCOLO scoring</w:t>
      </w:r>
    </w:p>
    <w:p w14:paraId="1DA26D12" w14:textId="4EEF1AA7" w:rsidR="00532D9C" w:rsidRPr="00571AC7" w:rsidRDefault="01344B36" w:rsidP="01344B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>Watch the recorded webinar</w:t>
      </w:r>
      <w:bookmarkStart w:id="0" w:name="_GoBack"/>
      <w:bookmarkEnd w:id="0"/>
    </w:p>
    <w:p w14:paraId="5FE7BD81" w14:textId="77777777" w:rsidR="002E2944" w:rsidRPr="00571AC7" w:rsidRDefault="310DC6A7" w:rsidP="310DC6A7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Review </w:t>
      </w:r>
      <w:r w:rsidR="002E2944" w:rsidRPr="00571AC7">
        <w:rPr>
          <w:rFonts w:asciiTheme="minorHAnsi" w:eastAsiaTheme="minorEastAsia" w:hAnsiTheme="minorHAnsi" w:cstheme="minorBidi"/>
          <w:iCs/>
          <w:sz w:val="22"/>
          <w:szCs w:val="22"/>
        </w:rPr>
        <w:t>handouts:</w:t>
      </w:r>
    </w:p>
    <w:p w14:paraId="5A6AC454" w14:textId="54529F55" w:rsidR="00B05950" w:rsidRPr="00571AC7" w:rsidRDefault="00B05950" w:rsidP="002E294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PICCOLO Recorded Webinar 3A</w:t>
      </w:r>
    </w:p>
    <w:p w14:paraId="52ED497F" w14:textId="338D9A72" w:rsidR="002E2944" w:rsidRPr="00571AC7" w:rsidRDefault="002E2944" w:rsidP="002E294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29 Things</w:t>
      </w:r>
    </w:p>
    <w:p w14:paraId="427C4A83" w14:textId="71ED872C" w:rsidR="002E2944" w:rsidRPr="00571AC7" w:rsidRDefault="002E2944" w:rsidP="002E294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Getting reliable</w:t>
      </w:r>
    </w:p>
    <w:p w14:paraId="21397728" w14:textId="46E3C43B" w:rsidR="00CF1277" w:rsidRPr="00571AC7" w:rsidRDefault="003F221D" w:rsidP="002E2944">
      <w:pPr>
        <w:pStyle w:val="ListParagraph"/>
        <w:numPr>
          <w:ilvl w:val="0"/>
          <w:numId w:val="5"/>
        </w:numPr>
        <w:ind w:left="7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Zero To Three </w:t>
      </w:r>
      <w:r w:rsidR="00CF1277" w:rsidRPr="00571AC7">
        <w:rPr>
          <w:sz w:val="22"/>
          <w:szCs w:val="22"/>
        </w:rPr>
        <w:t>website for video clips for PICCOLO observation practice</w:t>
      </w:r>
    </w:p>
    <w:p w14:paraId="5D5FA523" w14:textId="6E4754C7" w:rsidR="00CF1277" w:rsidRPr="00571AC7" w:rsidRDefault="00170874" w:rsidP="00CF1277">
      <w:pPr>
        <w:pStyle w:val="ListParagraph"/>
        <w:numPr>
          <w:ilvl w:val="0"/>
          <w:numId w:val="9"/>
        </w:numPr>
        <w:rPr>
          <w:sz w:val="22"/>
          <w:szCs w:val="22"/>
        </w:rPr>
      </w:pPr>
      <w:hyperlink r:id="rId6" w:history="1">
        <w:r w:rsidR="00CF1277" w:rsidRPr="00571AC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https://www.zerotothree.org/resources/series/learning-happens-video-series</w:t>
        </w:r>
      </w:hyperlink>
    </w:p>
    <w:p w14:paraId="4627CDC4" w14:textId="115912F8" w:rsidR="002E2944" w:rsidRPr="00571AC7" w:rsidRDefault="310DC6A7" w:rsidP="002E2944">
      <w:pPr>
        <w:pStyle w:val="ListParagraph"/>
        <w:numPr>
          <w:ilvl w:val="0"/>
          <w:numId w:val="5"/>
        </w:numPr>
        <w:ind w:left="720"/>
        <w:rPr>
          <w:sz w:val="22"/>
          <w:szCs w:val="22"/>
          <w:u w:val="single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Do the homework: </w:t>
      </w:r>
    </w:p>
    <w:p w14:paraId="2AF804B3" w14:textId="2356B621" w:rsidR="002E2944" w:rsidRPr="00571AC7" w:rsidRDefault="310DC6A7" w:rsidP="00B05950">
      <w:pPr>
        <w:pStyle w:val="ListParagraph"/>
        <w:numPr>
          <w:ilvl w:val="0"/>
          <w:numId w:val="6"/>
        </w:numPr>
        <w:rPr>
          <w:sz w:val="22"/>
          <w:szCs w:val="22"/>
          <w:u w:val="single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>Watch at least 5-minutes of a video of parent-child interaction from the PICCOLO DVD or from another source</w:t>
      </w:r>
      <w:r w:rsidR="002E2944" w:rsidRPr="00571AC7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B05950" w:rsidRPr="00571AC7">
        <w:rPr>
          <w:rFonts w:asciiTheme="minorHAnsi" w:eastAsiaTheme="minorEastAsia" w:hAnsiTheme="minorHAnsi" w:cstheme="minorBidi"/>
          <w:sz w:val="22"/>
          <w:szCs w:val="22"/>
        </w:rPr>
        <w:t>Score all four PICCOLO checklists.</w:t>
      </w:r>
    </w:p>
    <w:p w14:paraId="3D6CD216" w14:textId="4EB23962" w:rsidR="00532D9C" w:rsidRPr="00571AC7" w:rsidRDefault="00B05950" w:rsidP="00CF1277">
      <w:pPr>
        <w:pStyle w:val="ListParagraph"/>
        <w:numPr>
          <w:ilvl w:val="0"/>
          <w:numId w:val="6"/>
        </w:numPr>
        <w:rPr>
          <w:sz w:val="22"/>
          <w:szCs w:val="22"/>
          <w:u w:val="single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>W</w:t>
      </w:r>
      <w:r w:rsidR="310DC6A7" w:rsidRPr="00571AC7">
        <w:rPr>
          <w:rFonts w:asciiTheme="minorHAnsi" w:eastAsiaTheme="minorEastAsia" w:hAnsiTheme="minorHAnsi" w:cstheme="minorBidi"/>
          <w:sz w:val="22"/>
          <w:szCs w:val="22"/>
        </w:rPr>
        <w:t xml:space="preserve">rite </w:t>
      </w: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notes </w:t>
      </w:r>
      <w:r w:rsidR="002A3343" w:rsidRPr="00571AC7">
        <w:rPr>
          <w:rFonts w:asciiTheme="minorHAnsi" w:eastAsiaTheme="minorEastAsia" w:hAnsiTheme="minorHAnsi" w:cstheme="minorBidi"/>
          <w:sz w:val="22"/>
          <w:szCs w:val="22"/>
        </w:rPr>
        <w:t>on</w:t>
      </w:r>
      <w:r w:rsidR="310DC6A7" w:rsidRPr="00571AC7">
        <w:rPr>
          <w:rFonts w:asciiTheme="minorHAnsi" w:eastAsiaTheme="minorEastAsia" w:hAnsiTheme="minorHAnsi" w:cstheme="minorBidi"/>
          <w:sz w:val="22"/>
          <w:szCs w:val="22"/>
        </w:rPr>
        <w:t xml:space="preserve"> what you saw the parent do that fit the behavior. </w:t>
      </w:r>
      <w:r w:rsidR="00E879EF" w:rsidRPr="00571AC7">
        <w:rPr>
          <w:rFonts w:asciiTheme="minorHAnsi" w:eastAsiaTheme="minorEastAsia" w:hAnsiTheme="minorHAnsi" w:cstheme="minorBidi"/>
          <w:sz w:val="22"/>
          <w:szCs w:val="22"/>
        </w:rPr>
        <w:t>Submit your notes.</w:t>
      </w:r>
    </w:p>
    <w:p w14:paraId="79F5785E" w14:textId="1D23B6AE" w:rsidR="310DC6A7" w:rsidRPr="00040950" w:rsidRDefault="310DC6A7" w:rsidP="310DC6A7">
      <w:pPr>
        <w:rPr>
          <w:rFonts w:ascii="Calibri" w:eastAsia="Calibri" w:hAnsi="Calibri" w:cs="Calibri"/>
          <w:sz w:val="14"/>
          <w:szCs w:val="14"/>
        </w:rPr>
      </w:pPr>
    </w:p>
    <w:p w14:paraId="65689F54" w14:textId="12A5E861" w:rsidR="00532D9C" w:rsidRPr="00525509" w:rsidRDefault="00D04670" w:rsidP="01344B36">
      <w:pPr>
        <w:rPr>
          <w:rFonts w:asciiTheme="minorHAnsi" w:eastAsiaTheme="minorEastAsia" w:hAnsiTheme="minorHAnsi" w:cstheme="minorBidi"/>
          <w:b/>
          <w:bCs/>
        </w:rPr>
      </w:pPr>
      <w:r w:rsidRPr="00525509">
        <w:rPr>
          <w:rFonts w:asciiTheme="minorHAnsi" w:eastAsiaTheme="minorEastAsia" w:hAnsiTheme="minorHAnsi" w:cstheme="minorBidi"/>
          <w:b/>
          <w:bCs/>
        </w:rPr>
        <w:t xml:space="preserve">Webinar </w:t>
      </w:r>
      <w:r w:rsidR="01344B36" w:rsidRPr="00525509">
        <w:rPr>
          <w:rFonts w:asciiTheme="minorHAnsi" w:eastAsiaTheme="minorEastAsia" w:hAnsiTheme="minorHAnsi" w:cstheme="minorBidi"/>
          <w:b/>
          <w:bCs/>
        </w:rPr>
        <w:t>B. Planning for PICCOLO observations</w:t>
      </w:r>
    </w:p>
    <w:p w14:paraId="6001FB9E" w14:textId="4EEF1AA7" w:rsidR="0013048A" w:rsidRPr="00571AC7" w:rsidRDefault="01344B36" w:rsidP="01344B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>Watch the recorded webinar</w:t>
      </w:r>
    </w:p>
    <w:p w14:paraId="6F68CDCA" w14:textId="77777777" w:rsidR="00B05950" w:rsidRPr="00571AC7" w:rsidRDefault="310DC6A7" w:rsidP="310DC6A7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Review handouts: </w:t>
      </w:r>
    </w:p>
    <w:p w14:paraId="2E31DAE7" w14:textId="77777777" w:rsidR="00B05950" w:rsidRPr="00571AC7" w:rsidRDefault="310DC6A7" w:rsidP="00CF1277">
      <w:pPr>
        <w:pStyle w:val="ListParagraph"/>
        <w:numPr>
          <w:ilvl w:val="0"/>
          <w:numId w:val="7"/>
        </w:numPr>
        <w:ind w:left="1080"/>
        <w:rPr>
          <w:i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PICCOLO Recorded Webinar 3B, </w:t>
      </w:r>
    </w:p>
    <w:p w14:paraId="68A97BA0" w14:textId="1BCB48B1" w:rsidR="0013048A" w:rsidRPr="00571AC7" w:rsidRDefault="310DC6A7" w:rsidP="00CF1277">
      <w:pPr>
        <w:pStyle w:val="ListParagraph"/>
        <w:numPr>
          <w:ilvl w:val="0"/>
          <w:numId w:val="7"/>
        </w:numPr>
        <w:ind w:left="1080"/>
        <w:rPr>
          <w:i/>
          <w:iCs/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PICCOLO</w:t>
      </w:r>
      <w:r w:rsidR="00B05950"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– Additional Considerations for Babies and Preschoolers</w:t>
      </w:r>
    </w:p>
    <w:p w14:paraId="22536E64" w14:textId="77777777" w:rsidR="00D04670" w:rsidRPr="00571AC7" w:rsidRDefault="310DC6A7" w:rsidP="310DC6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Do the homework: </w:t>
      </w:r>
    </w:p>
    <w:p w14:paraId="2FF10A3B" w14:textId="77777777" w:rsidR="00D04670" w:rsidRPr="00571AC7" w:rsidRDefault="310DC6A7" w:rsidP="00CF127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Write the words you would use to introduce and explain PICCOLO to a family you work with.  Record yourself reading it out loud.   </w:t>
      </w:r>
    </w:p>
    <w:p w14:paraId="01CF6D93" w14:textId="0996B519" w:rsidR="0013048A" w:rsidRPr="00571AC7" w:rsidRDefault="310DC6A7" w:rsidP="00CF127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>Write notes about what you liked that you said and what you would add or change next time.</w:t>
      </w:r>
      <w:r w:rsidR="00E879EF" w:rsidRPr="00571AC7">
        <w:rPr>
          <w:rFonts w:asciiTheme="minorHAnsi" w:eastAsiaTheme="minorEastAsia" w:hAnsiTheme="minorHAnsi" w:cstheme="minorBidi"/>
          <w:sz w:val="22"/>
          <w:szCs w:val="22"/>
        </w:rPr>
        <w:t xml:space="preserve"> Submit your notes.</w:t>
      </w:r>
    </w:p>
    <w:p w14:paraId="4758A2F0" w14:textId="7EE3726E" w:rsidR="0013048A" w:rsidRPr="00040950" w:rsidRDefault="0013048A" w:rsidP="01344B36">
      <w:pPr>
        <w:ind w:left="720"/>
        <w:rPr>
          <w:rFonts w:asciiTheme="minorHAnsi" w:eastAsiaTheme="minorEastAsia" w:hAnsiTheme="minorHAnsi" w:cstheme="minorBidi"/>
          <w:sz w:val="14"/>
          <w:szCs w:val="14"/>
        </w:rPr>
      </w:pPr>
    </w:p>
    <w:p w14:paraId="6F1982D0" w14:textId="3D55B346" w:rsidR="0013048A" w:rsidRPr="00525509" w:rsidRDefault="00D04670" w:rsidP="01344B36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00525509">
        <w:rPr>
          <w:rFonts w:asciiTheme="minorHAnsi" w:eastAsiaTheme="minorEastAsia" w:hAnsiTheme="minorHAnsi" w:cstheme="minorBidi"/>
          <w:b/>
          <w:bCs/>
        </w:rPr>
        <w:t xml:space="preserve">Webinar </w:t>
      </w:r>
      <w:r w:rsidR="01344B36" w:rsidRPr="00525509">
        <w:rPr>
          <w:rFonts w:asciiTheme="minorHAnsi" w:eastAsiaTheme="minorEastAsia" w:hAnsiTheme="minorHAnsi" w:cstheme="minorBidi"/>
          <w:b/>
          <w:bCs/>
        </w:rPr>
        <w:t>C. Using PICCOLO data for facilitating and collaborating</w:t>
      </w:r>
    </w:p>
    <w:p w14:paraId="5596CFD8" w14:textId="4EEF1AA7" w:rsidR="0013048A" w:rsidRPr="00571AC7" w:rsidRDefault="01344B36" w:rsidP="01344B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>Watch the recorded webinar</w:t>
      </w:r>
    </w:p>
    <w:p w14:paraId="52BEE039" w14:textId="4700E82B" w:rsidR="002A3343" w:rsidRPr="00571AC7" w:rsidRDefault="310DC6A7" w:rsidP="310DC6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Review the webinar handout: </w:t>
      </w:r>
    </w:p>
    <w:p w14:paraId="0D58E3CD" w14:textId="0109AEDA" w:rsidR="310DC6A7" w:rsidRPr="00571AC7" w:rsidRDefault="310DC6A7" w:rsidP="00E879EF">
      <w:pPr>
        <w:pStyle w:val="ListParagraph"/>
        <w:numPr>
          <w:ilvl w:val="0"/>
          <w:numId w:val="11"/>
        </w:numPr>
        <w:ind w:left="1170"/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PICCOLO Recorded Webinar 3C</w:t>
      </w:r>
    </w:p>
    <w:p w14:paraId="6FEA571E" w14:textId="77777777" w:rsidR="00E879EF" w:rsidRPr="00571AC7" w:rsidRDefault="00E879EF" w:rsidP="00E879EF">
      <w:pPr>
        <w:pStyle w:val="ListParagraph"/>
        <w:numPr>
          <w:ilvl w:val="0"/>
          <w:numId w:val="11"/>
        </w:numPr>
        <w:ind w:left="1170"/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Giving Feedback with PICCOLO</w:t>
      </w:r>
    </w:p>
    <w:p w14:paraId="6B859D96" w14:textId="536C1327" w:rsidR="00E879EF" w:rsidRPr="00571AC7" w:rsidRDefault="00E879EF" w:rsidP="00E879EF">
      <w:pPr>
        <w:pStyle w:val="ListParagraph"/>
        <w:numPr>
          <w:ilvl w:val="0"/>
          <w:numId w:val="11"/>
        </w:numPr>
        <w:ind w:left="1170"/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Observation Guided Planning with PICCOLO and ASQ</w:t>
      </w:r>
    </w:p>
    <w:p w14:paraId="73E67745" w14:textId="77777777" w:rsidR="00E879EF" w:rsidRPr="00571AC7" w:rsidRDefault="01344B36" w:rsidP="01344B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Do the homework: </w:t>
      </w:r>
    </w:p>
    <w:p w14:paraId="06230CCB" w14:textId="6C7C3412" w:rsidR="002A3343" w:rsidRPr="00571AC7" w:rsidRDefault="01344B36" w:rsidP="00E879EF">
      <w:pPr>
        <w:pStyle w:val="ListParagraph"/>
        <w:numPr>
          <w:ilvl w:val="0"/>
          <w:numId w:val="12"/>
        </w:numPr>
        <w:ind w:left="1170"/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Plan how to use the PICCOLO information (from </w:t>
      </w:r>
      <w:r w:rsidR="002A3343" w:rsidRPr="00571AC7">
        <w:rPr>
          <w:rFonts w:asciiTheme="minorHAnsi" w:eastAsiaTheme="minorEastAsia" w:hAnsiTheme="minorHAnsi" w:cstheme="minorBidi"/>
          <w:sz w:val="22"/>
          <w:szCs w:val="22"/>
        </w:rPr>
        <w:t>your practice observation</w:t>
      </w:r>
      <w:r w:rsidRPr="00571AC7">
        <w:rPr>
          <w:rFonts w:asciiTheme="minorHAnsi" w:eastAsiaTheme="minorEastAsia" w:hAnsiTheme="minorHAnsi" w:cstheme="minorBidi"/>
          <w:sz w:val="22"/>
          <w:szCs w:val="22"/>
        </w:rPr>
        <w:t xml:space="preserve"> scores) with</w:t>
      </w:r>
      <w:r w:rsidR="002A3343" w:rsidRPr="00571AC7">
        <w:rPr>
          <w:rFonts w:asciiTheme="minorHAnsi" w:eastAsiaTheme="minorEastAsia" w:hAnsiTheme="minorHAnsi" w:cstheme="minorBidi"/>
          <w:sz w:val="22"/>
          <w:szCs w:val="22"/>
        </w:rPr>
        <w:t xml:space="preserve"> the family, using the handouts:</w:t>
      </w:r>
    </w:p>
    <w:p w14:paraId="3B3C7433" w14:textId="0C959FB0" w:rsidR="002A3343" w:rsidRPr="00571AC7" w:rsidRDefault="00AF5CF5" w:rsidP="00E879EF">
      <w:pPr>
        <w:pStyle w:val="ListParagraph"/>
        <w:numPr>
          <w:ilvl w:val="0"/>
          <w:numId w:val="13"/>
        </w:numPr>
        <w:ind w:left="1530"/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Giving Feedback with </w:t>
      </w:r>
      <w:r w:rsidR="002A3343"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PICCOLO</w:t>
      </w:r>
    </w:p>
    <w:p w14:paraId="7000C8D4" w14:textId="112F4E45" w:rsidR="0013048A" w:rsidRPr="00571AC7" w:rsidRDefault="01344B36" w:rsidP="00E879EF">
      <w:pPr>
        <w:pStyle w:val="ListParagraph"/>
        <w:numPr>
          <w:ilvl w:val="0"/>
          <w:numId w:val="13"/>
        </w:numPr>
        <w:ind w:left="1530"/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O</w:t>
      </w:r>
      <w:r w:rsidR="00AF5CF5"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bservation Guided Planning</w:t>
      </w: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w</w:t>
      </w:r>
      <w:r w:rsidR="00AF5CF5"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>ith</w:t>
      </w:r>
      <w:r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PICCOLO</w:t>
      </w:r>
      <w:r w:rsidR="00AF5CF5" w:rsidRPr="00571AC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and ASQ</w:t>
      </w:r>
    </w:p>
    <w:p w14:paraId="5EDA5A2C" w14:textId="0F31ACC8" w:rsidR="00E879EF" w:rsidRPr="00571AC7" w:rsidRDefault="00E879EF" w:rsidP="00E879EF">
      <w:pPr>
        <w:pStyle w:val="ListParagraph"/>
        <w:numPr>
          <w:ilvl w:val="0"/>
          <w:numId w:val="14"/>
        </w:numPr>
        <w:ind w:left="1170"/>
        <w:rPr>
          <w:sz w:val="22"/>
          <w:szCs w:val="22"/>
        </w:rPr>
      </w:pPr>
      <w:r w:rsidRPr="00571AC7">
        <w:rPr>
          <w:rFonts w:asciiTheme="minorHAnsi" w:eastAsiaTheme="minorEastAsia" w:hAnsiTheme="minorHAnsi" w:cstheme="minorBidi"/>
          <w:iCs/>
          <w:sz w:val="22"/>
          <w:szCs w:val="22"/>
        </w:rPr>
        <w:t xml:space="preserve">Submit the complete </w:t>
      </w:r>
      <w:r w:rsidR="001F3A78">
        <w:rPr>
          <w:rFonts w:asciiTheme="minorHAnsi" w:eastAsiaTheme="minorEastAsia" w:hAnsiTheme="minorHAnsi" w:cstheme="minorBidi"/>
          <w:iCs/>
          <w:sz w:val="22"/>
          <w:szCs w:val="22"/>
        </w:rPr>
        <w:t xml:space="preserve">GIVING PICCOLO </w:t>
      </w:r>
      <w:r w:rsidR="00ED493B">
        <w:rPr>
          <w:rFonts w:asciiTheme="minorHAnsi" w:eastAsiaTheme="minorEastAsia" w:hAnsiTheme="minorHAnsi" w:cstheme="minorBidi"/>
          <w:iCs/>
          <w:sz w:val="22"/>
          <w:szCs w:val="22"/>
        </w:rPr>
        <w:t xml:space="preserve">FEEDBACK </w:t>
      </w:r>
      <w:r w:rsidRPr="00571AC7">
        <w:rPr>
          <w:rFonts w:asciiTheme="minorHAnsi" w:eastAsiaTheme="minorEastAsia" w:hAnsiTheme="minorHAnsi" w:cstheme="minorBidi"/>
          <w:iCs/>
          <w:sz w:val="22"/>
          <w:szCs w:val="22"/>
        </w:rPr>
        <w:t>planning forms</w:t>
      </w:r>
    </w:p>
    <w:p w14:paraId="2B81B2F9" w14:textId="77777777" w:rsidR="004C7BD3" w:rsidRPr="00571AC7" w:rsidRDefault="004C7BD3" w:rsidP="675D3059">
      <w:pPr>
        <w:rPr>
          <w:rFonts w:asciiTheme="minorHAnsi" w:eastAsiaTheme="minorEastAsia" w:hAnsiTheme="minorHAnsi" w:cstheme="minorBidi"/>
          <w:sz w:val="22"/>
          <w:szCs w:val="22"/>
        </w:rPr>
      </w:pPr>
    </w:p>
    <w:sectPr w:rsidR="004C7BD3" w:rsidRPr="00571AC7" w:rsidSect="00571AC7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26B"/>
    <w:multiLevelType w:val="hybridMultilevel"/>
    <w:tmpl w:val="A97C8BDC"/>
    <w:lvl w:ilvl="0" w:tplc="207A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CED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E0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64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F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2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2F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51D"/>
    <w:multiLevelType w:val="hybridMultilevel"/>
    <w:tmpl w:val="F76E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E77FE"/>
    <w:multiLevelType w:val="hybridMultilevel"/>
    <w:tmpl w:val="23E093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C279E"/>
    <w:multiLevelType w:val="hybridMultilevel"/>
    <w:tmpl w:val="0B18EE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52319"/>
    <w:multiLevelType w:val="hybridMultilevel"/>
    <w:tmpl w:val="6F823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FCF3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C6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4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85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6942"/>
    <w:multiLevelType w:val="hybridMultilevel"/>
    <w:tmpl w:val="977030C0"/>
    <w:lvl w:ilvl="0" w:tplc="9770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F3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C6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4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85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6AA2"/>
    <w:multiLevelType w:val="hybridMultilevel"/>
    <w:tmpl w:val="39D87F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F6807"/>
    <w:multiLevelType w:val="hybridMultilevel"/>
    <w:tmpl w:val="3A14A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FCF3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C6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4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85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C4E94"/>
    <w:multiLevelType w:val="hybridMultilevel"/>
    <w:tmpl w:val="B71EAED6"/>
    <w:lvl w:ilvl="0" w:tplc="C374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C8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506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42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B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0A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61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62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E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F3CC1"/>
    <w:multiLevelType w:val="hybridMultilevel"/>
    <w:tmpl w:val="14A44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FCF3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C6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4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85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0803"/>
    <w:multiLevelType w:val="hybridMultilevel"/>
    <w:tmpl w:val="372AA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FCF3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C6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4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85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1DC"/>
    <w:multiLevelType w:val="hybridMultilevel"/>
    <w:tmpl w:val="A5367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3C8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506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42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B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0A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61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62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E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E04D9"/>
    <w:multiLevelType w:val="hybridMultilevel"/>
    <w:tmpl w:val="4CB42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FCF3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C6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4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4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85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D26DF"/>
    <w:multiLevelType w:val="hybridMultilevel"/>
    <w:tmpl w:val="E3A49D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3"/>
    <w:rsid w:val="00040950"/>
    <w:rsid w:val="0006160F"/>
    <w:rsid w:val="00121295"/>
    <w:rsid w:val="0013048A"/>
    <w:rsid w:val="00170874"/>
    <w:rsid w:val="001D13C4"/>
    <w:rsid w:val="001F3A78"/>
    <w:rsid w:val="002A3343"/>
    <w:rsid w:val="002E2944"/>
    <w:rsid w:val="003F221D"/>
    <w:rsid w:val="00436A24"/>
    <w:rsid w:val="004B0B45"/>
    <w:rsid w:val="004C7BD3"/>
    <w:rsid w:val="00525509"/>
    <w:rsid w:val="00532D9C"/>
    <w:rsid w:val="00571AC7"/>
    <w:rsid w:val="006114B3"/>
    <w:rsid w:val="00656E2A"/>
    <w:rsid w:val="00697D45"/>
    <w:rsid w:val="007E0B3B"/>
    <w:rsid w:val="008F0EB8"/>
    <w:rsid w:val="00A359F7"/>
    <w:rsid w:val="00AF5CF5"/>
    <w:rsid w:val="00B05950"/>
    <w:rsid w:val="00B42AC6"/>
    <w:rsid w:val="00B87C69"/>
    <w:rsid w:val="00BC7A19"/>
    <w:rsid w:val="00BE470D"/>
    <w:rsid w:val="00C711E1"/>
    <w:rsid w:val="00C869FC"/>
    <w:rsid w:val="00CF1277"/>
    <w:rsid w:val="00D04670"/>
    <w:rsid w:val="00D9218F"/>
    <w:rsid w:val="00E879EF"/>
    <w:rsid w:val="00E9455B"/>
    <w:rsid w:val="00ED493B"/>
    <w:rsid w:val="00FD15F4"/>
    <w:rsid w:val="01344B36"/>
    <w:rsid w:val="310DC6A7"/>
    <w:rsid w:val="4B968CE1"/>
    <w:rsid w:val="675D3059"/>
    <w:rsid w:val="6A2C3224"/>
    <w:rsid w:val="775EF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B7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D3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3B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rotothree.org/resources/series/learning-happens-video-series" TargetMode="External"/><Relationship Id="rId5" Type="http://schemas.openxmlformats.org/officeDocument/2006/relationships/hyperlink" Target="mailto:Willeen.whipple@parentsasteach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loriroggman@gmail.com</dc:creator>
  <cp:keywords/>
  <dc:description/>
  <cp:lastModifiedBy>Whipple, Willeen</cp:lastModifiedBy>
  <cp:revision>19</cp:revision>
  <cp:lastPrinted>2020-11-15T21:16:00Z</cp:lastPrinted>
  <dcterms:created xsi:type="dcterms:W3CDTF">2020-11-03T14:58:00Z</dcterms:created>
  <dcterms:modified xsi:type="dcterms:W3CDTF">2021-02-15T18:37:00Z</dcterms:modified>
</cp:coreProperties>
</file>